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101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3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                                  </w:t>
            </w: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127635</wp:posOffset>
                  </wp:positionV>
                  <wp:extent cx="744220" cy="635635"/>
                  <wp:effectExtent l="0" t="0" r="0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 xml:space="preserve">                                 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SETOR DE APOIO LOGÍSTICO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DIVISÃO DE PREFEITURA DE CAMPUS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 PRÓ-REITORIA DE ADMINISTRAÇÃO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b/>
                <w:vertAlign w:val="baseline"/>
                <w:rtl w:val="0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PERMISSÃO PARA USO DE SALAS / LABORATÓRIOS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Sala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:        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rédio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:  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b w:val="0"/>
                <w:i/>
                <w:iCs/>
                <w:vertAlign w:val="baseline"/>
                <w:rtl w:val="0"/>
              </w:rPr>
              <w:t>ampus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ata inicial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 ___________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Data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final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:__________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Horário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 inicial:              Horário final: 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Dias da semana: (   ) Seg (   ) Ter (   ) Qua (   ) Qui ( ) Sex (   ) Sab (   ) Dom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  <w:t xml:space="preserve">Em caso de horários diferentes para cada dia da semana, preencher um novo formulário para cada variação de horário. </w:t>
            </w:r>
          </w:p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b w:val="0"/>
                <w:sz w:val="2"/>
                <w:szCs w:val="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Discente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Matrícula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Por meio deste, autorizo os discentes acima listados a retirarem as chaves das salas / laboratórios, bem como atesto ser de minha responsabilidade 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a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 xml:space="preserve"> integridade do espaço e dos equipamentos, o bom uso dos materiais disponíveis e a segurança 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  <w:lang w:val="pt-BR"/>
              </w:rPr>
              <w:t xml:space="preserve"> envolvidos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Assinatura do servidor responsável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  <w:t>Nome completo: _____________________________</w:t>
            </w: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Telefone para contato: ___________________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______</w:t>
            </w:r>
          </w:p>
          <w:p>
            <w:pPr>
              <w:rPr>
                <w:rFonts w:ascii="Arial" w:hAnsi="Arial" w:eastAsia="Arial" w:cs="Arial"/>
                <w:sz w:val="2"/>
                <w:szCs w:val="2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</w:t>
            </w:r>
          </w:p>
          <w:p>
            <w:pPr>
              <w:rPr>
                <w:rFonts w:ascii="Arial" w:hAnsi="Arial" w:eastAsia="Arial" w:cs="Arial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Para preenchimento do Salog: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Encaminhado à portaria / vigilância em:  ______ de ________________ de ________.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Salog / Dipre / Proad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UFSJ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ATENÇÃO: o </w:t>
            </w:r>
            <w:r>
              <w:rPr>
                <w:b/>
                <w:rtl w:val="0"/>
              </w:rPr>
              <w:t>preenchimento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correto das informações é essencial para que o formulário seja encaminhado à portaria.</w:t>
            </w:r>
          </w:p>
        </w:tc>
      </w:tr>
    </w:tbl>
    <w:p>
      <w:pPr>
        <w:ind w:left="0" w:leftChars="0" w:firstLine="0" w:firstLineChars="0"/>
        <w:rPr>
          <w:vertAlign w:val="baseline"/>
        </w:rPr>
      </w:pPr>
    </w:p>
    <w:sectPr>
      <w:pgSz w:w="11906" w:h="16838"/>
      <w:pgMar w:top="850" w:right="850" w:bottom="850" w:left="850" w:header="708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compat>
    <w:compatSetting w:name="compatibilityMode" w:uri="http://schemas.microsoft.com/office/word" w:val="15"/>
  </w:compat>
  <w:rsids>
    <w:rsidRoot w:val="00172A27"/>
    <w:rsid w:val="029B43B7"/>
    <w:rsid w:val="0E37493D"/>
    <w:rsid w:val="0EB410E2"/>
    <w:rsid w:val="0F5B5316"/>
    <w:rsid w:val="1CE664F6"/>
    <w:rsid w:val="36B17BC0"/>
    <w:rsid w:val="42CC2806"/>
    <w:rsid w:val="4E4C4D02"/>
    <w:rsid w:val="532C4005"/>
    <w:rsid w:val="56D617FB"/>
    <w:rsid w:val="5E33643A"/>
    <w:rsid w:val="66746BD1"/>
    <w:rsid w:val="720C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character" w:customStyle="1" w:styleId="13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ela com grade1"/>
    <w:basedOn w:val="14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_Style 14"/>
    <w:basedOn w:val="12"/>
    <w:uiPriority w:val="0"/>
    <w:rPr>
      <w:vertAlign w:val="baseline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Verdana" w:hAnsi="Verdana" w:eastAsia="Verdana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hWja7lcC6CfKrI/1zU1mEyESA==">AMUW2mXiBaifv++QTTYodwid5sTDG5RAxryfRwYbPd2TZe6TXVVpM2kEGABME5bblk1HM1aHeNfnOW/ogI/8gJ3YiWOVOLAcjorGabcSjZ3PAxgYQvHPnrw=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180</Words>
  <Characters>1009</Characters>
  <TotalTime>3</TotalTime>
  <ScaleCrop>false</ScaleCrop>
  <LinksUpToDate>false</LinksUpToDate>
  <CharactersWithSpaces>1345</CharactersWithSpaces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2020-08-25T19:57:00Z</dcterms:created>
  <dc:creator>Microsoft</dc:creator>
  <cp:lastModifiedBy>DEACE</cp:lastModifiedBy>
  <dcterms:modified xsi:type="dcterms:W3CDTF">2023-10-31T19:58:59Z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ICV">
    <vt:lpwstr>FED768AD1B8D4D6B927B04849EF8406F</vt:lpwstr>
  </property>
</Properties>
</file>